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04" w:rsidRPr="001406D3" w:rsidRDefault="00656454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1406D3">
        <w:rPr>
          <w:rFonts w:ascii="Times New Roman" w:hAnsi="Times New Roman" w:cs="Times New Roman"/>
          <w:sz w:val="24"/>
          <w:szCs w:val="24"/>
          <w:lang w:val="es-EC"/>
        </w:rPr>
        <w:t>Claire Xu</w:t>
      </w:r>
    </w:p>
    <w:p w:rsidR="00B827F5" w:rsidRPr="001406D3" w:rsidRDefault="00B827F5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1406D3">
        <w:rPr>
          <w:rFonts w:ascii="Times New Roman" w:hAnsi="Times New Roman" w:cs="Times New Roman"/>
          <w:sz w:val="24"/>
          <w:szCs w:val="24"/>
          <w:lang w:val="es-EC"/>
        </w:rPr>
        <w:t>Ensayo:</w:t>
      </w:r>
      <w:r w:rsidR="00AA160F">
        <w:rPr>
          <w:rFonts w:ascii="Times New Roman" w:hAnsi="Times New Roman" w:cs="Times New Roman"/>
          <w:sz w:val="24"/>
          <w:szCs w:val="24"/>
          <w:lang w:val="es-EC"/>
        </w:rPr>
        <w:t xml:space="preserve"> Semana S</w:t>
      </w:r>
      <w:r w:rsidR="00656454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in Paredes, 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>Vietnam Norte</w:t>
      </w:r>
    </w:p>
    <w:p w:rsidR="00B827F5" w:rsidRPr="001406D3" w:rsidRDefault="00656454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1406D3">
        <w:rPr>
          <w:rFonts w:ascii="Times New Roman" w:hAnsi="Times New Roman" w:cs="Times New Roman"/>
          <w:sz w:val="24"/>
          <w:szCs w:val="24"/>
          <w:lang w:val="es-EC"/>
        </w:rPr>
        <w:tab/>
      </w:r>
      <w:r w:rsidR="001461C3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Cuando llegue a esta escuela, estuve sorprendida por la Semana Sin Paredes. Era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casi 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>ridículo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que una escuela segundaria organiza viajes tan prestigiosos para la sola razón de 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>descubrir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otras culturas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. Me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divertía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especialmente de los viajes de servicio: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¿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porque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recorrer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cientos de kilómetros para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recoger basura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en Tanzania cuando hay tanta gente</w:t>
      </w:r>
      <w:r w:rsidR="001406D3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necesitada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en las calles de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proofErr w:type="spellStart"/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Maadi</w:t>
      </w:r>
      <w:proofErr w:type="spellEnd"/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? </w:t>
      </w:r>
      <w:r w:rsidR="00735456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Toda la idea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era una broma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. El 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>año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pasado me contente de quedarme en Cairo.  Pero cuando vi a mis compañeros regresando de países </w:t>
      </w:r>
      <w:r w:rsidR="00735456" w:rsidRPr="001406D3">
        <w:rPr>
          <w:rFonts w:ascii="Times New Roman" w:hAnsi="Times New Roman" w:cs="Times New Roman"/>
          <w:sz w:val="24"/>
          <w:szCs w:val="24"/>
          <w:lang w:val="es-EC"/>
        </w:rPr>
        <w:t>exóticos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, </w:t>
      </w:r>
      <w:r w:rsidR="00735456" w:rsidRPr="001406D3">
        <w:rPr>
          <w:rFonts w:ascii="Times New Roman" w:hAnsi="Times New Roman" w:cs="Times New Roman"/>
          <w:sz w:val="24"/>
          <w:szCs w:val="24"/>
          <w:lang w:val="es-EC"/>
        </w:rPr>
        <w:t>hirviendo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de recuerdos, 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>empecé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a decirme que tal vez la Semana Sin Paredes no solo era una 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>fantasía</w:t>
      </w:r>
      <w:r w:rsidR="009C1401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de ricos.</w:t>
      </w:r>
      <w:r w:rsidR="00B827F5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Decidí viajar este ano. </w:t>
      </w:r>
    </w:p>
    <w:p w:rsidR="00656454" w:rsidRPr="001406D3" w:rsidRDefault="00B827F5" w:rsidP="00B827F5">
      <w:pPr>
        <w:ind w:firstLine="708"/>
        <w:rPr>
          <w:rFonts w:ascii="Times New Roman" w:hAnsi="Times New Roman" w:cs="Times New Roman"/>
          <w:sz w:val="24"/>
          <w:szCs w:val="24"/>
          <w:lang w:val="es-EC"/>
        </w:rPr>
      </w:pP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El Norte de Vietnam no era mi primer elijo, pero estaba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bastante satisfecha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. La cosa interesante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es que aprendí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más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sobre </w:t>
      </w:r>
      <w:r w:rsidR="00205720" w:rsidRPr="001406D3">
        <w:rPr>
          <w:rFonts w:ascii="Times New Roman" w:hAnsi="Times New Roman" w:cs="Times New Roman"/>
          <w:sz w:val="24"/>
          <w:szCs w:val="24"/>
          <w:lang w:val="es-EC"/>
        </w:rPr>
        <w:t>mi familia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que sobre la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c</w:t>
      </w:r>
      <w:r w:rsidR="00205720" w:rsidRPr="001406D3">
        <w:rPr>
          <w:rFonts w:ascii="Times New Roman" w:hAnsi="Times New Roman" w:cs="Times New Roman"/>
          <w:sz w:val="24"/>
          <w:szCs w:val="24"/>
          <w:lang w:val="es-EC"/>
        </w:rPr>
        <w:t>ultura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local. Vietnam es bastante cerca de China,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sobre todo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el Norte, y siendo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de 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China yo no he descubierto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muchas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205720" w:rsidRPr="001406D3">
        <w:rPr>
          <w:rFonts w:ascii="Times New Roman" w:hAnsi="Times New Roman" w:cs="Times New Roman"/>
          <w:sz w:val="24"/>
          <w:szCs w:val="24"/>
          <w:lang w:val="es-EC"/>
        </w:rPr>
        <w:t>costumbres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nuevas.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>Sin embargo,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="00033A02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como </w:t>
      </w:r>
      <w:r w:rsidRPr="001406D3">
        <w:rPr>
          <w:rFonts w:ascii="Times New Roman" w:hAnsi="Times New Roman" w:cs="Times New Roman"/>
          <w:sz w:val="24"/>
          <w:szCs w:val="24"/>
          <w:lang w:val="es-EC"/>
        </w:rPr>
        <w:t>esto fue la primera vez que viví con otros estudiantes durante una semana entera y sin mi familia</w:t>
      </w:r>
      <w:r w:rsidR="00205720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, me he dado cuenta que sin los consejos y la presencia de mis padres  frecuentemente no sabía qué hacer. Podía ser cosas tan simples como decidirse entre comer en el McDonald’s o salvar mi dinero para comprarme una bufanda de seda. Pero lo importante es que ahora me doy cuenta que mi familia guía mi vida cuotidiana. </w:t>
      </w:r>
      <w:r w:rsidR="00735456" w:rsidRPr="001406D3">
        <w:rPr>
          <w:rFonts w:ascii="Times New Roman" w:hAnsi="Times New Roman" w:cs="Times New Roman"/>
          <w:sz w:val="24"/>
          <w:szCs w:val="24"/>
          <w:lang w:val="es-EC"/>
        </w:rPr>
        <w:t>Solo apreciamos el valor de algo cuando lo tenemos.</w:t>
      </w:r>
      <w:r w:rsidR="00205720" w:rsidRPr="001406D3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</w:p>
    <w:sectPr w:rsidR="00656454" w:rsidRPr="001406D3" w:rsidSect="00AC5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56454"/>
    <w:rsid w:val="00033A02"/>
    <w:rsid w:val="001406D3"/>
    <w:rsid w:val="001461C3"/>
    <w:rsid w:val="00205720"/>
    <w:rsid w:val="00656454"/>
    <w:rsid w:val="00735456"/>
    <w:rsid w:val="007A0359"/>
    <w:rsid w:val="0085072D"/>
    <w:rsid w:val="009C1401"/>
    <w:rsid w:val="00AA160F"/>
    <w:rsid w:val="00AC56A1"/>
    <w:rsid w:val="00B827F5"/>
    <w:rsid w:val="00DF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6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2</cp:revision>
  <dcterms:created xsi:type="dcterms:W3CDTF">2008-02-22T12:27:00Z</dcterms:created>
  <dcterms:modified xsi:type="dcterms:W3CDTF">2008-02-23T18:41:00Z</dcterms:modified>
</cp:coreProperties>
</file>